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38DFC4CD" w:rsidR="00E357AC" w:rsidRDefault="005F62B4" w:rsidP="00E357AC">
      <w:r>
        <w:t>Biologiforbundet</w:t>
      </w:r>
    </w:p>
    <w:p w14:paraId="577432A0" w14:textId="77777777" w:rsidR="005F62B4" w:rsidRDefault="005F62B4" w:rsidP="00E357AC">
      <w:r w:rsidRPr="005F62B4">
        <w:t>Munkehatten 28</w:t>
      </w:r>
      <w:r w:rsidRPr="005F62B4">
        <w:t xml:space="preserve"> </w:t>
      </w:r>
    </w:p>
    <w:p w14:paraId="300121FE" w14:textId="77777777" w:rsidR="005F62B4" w:rsidRDefault="005F62B4" w:rsidP="00E357AC">
      <w:r w:rsidRPr="005F62B4">
        <w:t>5220 Odense SØ</w:t>
      </w:r>
      <w:r w:rsidRPr="005F62B4">
        <w:t xml:space="preserve"> </w:t>
      </w:r>
    </w:p>
    <w:p w14:paraId="4673272A" w14:textId="677C8B84" w:rsidR="00E357AC" w:rsidRDefault="00795F06" w:rsidP="00E357AC">
      <w:r>
        <w:t xml:space="preserve">E-mail: </w:t>
      </w:r>
      <w:r w:rsidR="005F62B4">
        <w:t>kontakt</w:t>
      </w:r>
      <w:r w:rsidR="00E357AC">
        <w:t>@</w:t>
      </w:r>
      <w:r w:rsidR="005F62B4">
        <w:t>biologiforbundet</w:t>
      </w:r>
      <w:r w:rsidR="00E357AC">
        <w:t>.dk</w:t>
      </w:r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AC"/>
    <w:rsid w:val="002B0D1C"/>
    <w:rsid w:val="003A5C0A"/>
    <w:rsid w:val="004337AD"/>
    <w:rsid w:val="005F62B4"/>
    <w:rsid w:val="00795F06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B858EA01-9CBC-4BB7-9D2B-1665710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1080</Characters>
  <Application>Microsoft Office Word</Application>
  <DocSecurity>0</DocSecurity>
  <Lines>9</Lines>
  <Paragraphs>2</Paragraphs>
  <ScaleCrop>false</ScaleCrop>
  <Company>Cubit Medialine ApS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Brian Ravnborg</cp:lastModifiedBy>
  <cp:revision>2</cp:revision>
  <dcterms:created xsi:type="dcterms:W3CDTF">2021-11-11T17:36:00Z</dcterms:created>
  <dcterms:modified xsi:type="dcterms:W3CDTF">2021-11-11T17:36:00Z</dcterms:modified>
</cp:coreProperties>
</file>